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5890"/>
        <w:gridCol w:w="3744"/>
      </w:tblGrid>
      <w:tr w:rsidR="009F1A5F" w14:paraId="5A9F8304" w14:textId="77777777" w:rsidTr="009557D0">
        <w:tc>
          <w:tcPr>
            <w:tcW w:w="3681" w:type="dxa"/>
          </w:tcPr>
          <w:p w14:paraId="7C714229" w14:textId="41223D1A" w:rsidR="009F1A5F" w:rsidRDefault="000D4B58">
            <w:pPr>
              <w:rPr>
                <w:lang w:val="kk-KZ"/>
              </w:rPr>
            </w:pPr>
            <w:r>
              <w:rPr>
                <w:noProof/>
                <w:lang w:val="kk-KZ"/>
              </w:rPr>
              <w:drawing>
                <wp:anchor distT="0" distB="0" distL="114300" distR="114300" simplePos="0" relativeHeight="251662336" behindDoc="0" locked="0" layoutInCell="1" allowOverlap="1" wp14:anchorId="598ED6C0" wp14:editId="031FFE8F">
                  <wp:simplePos x="0" y="0"/>
                  <wp:positionH relativeFrom="column">
                    <wp:posOffset>-9023</wp:posOffset>
                  </wp:positionH>
                  <wp:positionV relativeFrom="paragraph">
                    <wp:posOffset>121064</wp:posOffset>
                  </wp:positionV>
                  <wp:extent cx="3602990" cy="3582670"/>
                  <wp:effectExtent l="0" t="0" r="0" b="0"/>
                  <wp:wrapTopAndBottom/>
                  <wp:docPr id="112043603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436037" name="Рисунок 1120436037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990" cy="358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3" w:type="dxa"/>
          </w:tcPr>
          <w:p w14:paraId="7DFE11C8" w14:textId="35F33930" w:rsidR="009F1A5F" w:rsidRPr="008106E9" w:rsidRDefault="00916F74" w:rsidP="00534E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Абдрахман Мадина </w:t>
            </w:r>
          </w:p>
          <w:p w14:paraId="16FD27F6" w14:textId="77777777" w:rsidR="009F1A5F" w:rsidRPr="008106E9" w:rsidRDefault="009F1A5F" w:rsidP="00534E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106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Филолог</w:t>
            </w:r>
          </w:p>
          <w:p w14:paraId="08F2B70D" w14:textId="77777777" w:rsidR="009F1A5F" w:rsidRPr="00303649" w:rsidRDefault="009F1A5F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Білімі: Талдықорган қаласы, Ілияс Жансүгіров атындағы Жетісу университеті, Гуманитарлық-ғылымдар жоғары мектебінің Филология мамандығының 4-курс білімгері</w:t>
            </w:r>
          </w:p>
          <w:p w14:paraId="6265276A" w14:textId="3112C92A" w:rsidR="009F1A5F" w:rsidRPr="00303649" w:rsidRDefault="009F1A5F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Туған күні: </w:t>
            </w:r>
            <w:r w:rsidR="00916F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05.02.1998</w:t>
            </w:r>
          </w:p>
          <w:p w14:paraId="5DA60877" w14:textId="794A7BD7" w:rsidR="009F1A5F" w:rsidRPr="00303649" w:rsidRDefault="009F1A5F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Қала: </w:t>
            </w:r>
            <w:r w:rsidR="00916F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Жамбыл облысы</w:t>
            </w:r>
            <w:r w:rsidR="005D42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916F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Шу қаласы</w:t>
            </w:r>
            <w:r w:rsidR="005D42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916F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Бәйдібек ауылы 28</w:t>
            </w:r>
          </w:p>
          <w:p w14:paraId="459F99D8" w14:textId="77777777" w:rsidR="009F1A5F" w:rsidRPr="00303649" w:rsidRDefault="009F1A5F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Отбасылық жағдайы: Тұрмыс құрмаған</w:t>
            </w:r>
          </w:p>
          <w:p w14:paraId="16DDBA6E" w14:textId="0FDBDB18" w:rsidR="009F1A5F" w:rsidRPr="00303649" w:rsidRDefault="009F1A5F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Телефон: 87</w:t>
            </w:r>
            <w:r w:rsidR="00916F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073759308</w:t>
            </w:r>
          </w:p>
          <w:p w14:paraId="3B6B1B88" w14:textId="77777777" w:rsidR="009F1A5F" w:rsidRDefault="009F1A5F"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Электрондық поштасы: </w:t>
            </w:r>
          </w:p>
          <w:p w14:paraId="200428D7" w14:textId="1D01700B" w:rsidR="005372D9" w:rsidRPr="005372D9" w:rsidRDefault="0025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madina.abdrakhman.97@mail.ru</w:t>
            </w:r>
          </w:p>
        </w:tc>
      </w:tr>
      <w:tr w:rsidR="009F1A5F" w14:paraId="14CE6F48" w14:textId="77777777" w:rsidTr="009557D0">
        <w:tc>
          <w:tcPr>
            <w:tcW w:w="3681" w:type="dxa"/>
          </w:tcPr>
          <w:p w14:paraId="177253FB" w14:textId="69D32532" w:rsidR="009F1A5F" w:rsidRPr="00406B2C" w:rsidRDefault="008106E9" w:rsidP="00406B2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406B2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ЖҰМЫС</w:t>
            </w:r>
            <w:r w:rsidR="000008A6" w:rsidRPr="00406B2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</w:t>
            </w:r>
          </w:p>
          <w:p w14:paraId="5A7ED7C0" w14:textId="2270F1DE" w:rsidR="00CC7FA5" w:rsidRPr="00406B2C" w:rsidRDefault="00FB1143" w:rsidP="00406B2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406B2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ТӘЖІРИБЕСІ</w:t>
            </w:r>
          </w:p>
          <w:p w14:paraId="34721229" w14:textId="0DF49756" w:rsidR="00CC7FA5" w:rsidRPr="00406B2C" w:rsidRDefault="00FB1143" w:rsidP="00406B2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406B2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ОҚУ-ПРАУТИКАСЫ</w:t>
            </w:r>
          </w:p>
        </w:tc>
        <w:tc>
          <w:tcPr>
            <w:tcW w:w="5953" w:type="dxa"/>
          </w:tcPr>
          <w:p w14:paraId="10DADFB2" w14:textId="4CA85FD0" w:rsidR="008013E9" w:rsidRPr="001F4ACC" w:rsidRDefault="000008A6" w:rsidP="00534E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F4A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Іс-қағаздар</w:t>
            </w:r>
          </w:p>
          <w:p w14:paraId="37C460D1" w14:textId="2845A74F" w:rsidR="008013E9" w:rsidRPr="001F4ACC" w:rsidRDefault="00406B2C" w:rsidP="00534E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F4A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08.01.2024-16.02.2024</w:t>
            </w:r>
          </w:p>
          <w:p w14:paraId="172F8357" w14:textId="422D6DEC" w:rsidR="00252A5B" w:rsidRPr="001F4ACC" w:rsidRDefault="000008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F4A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Талдықорған қаласы, “</w:t>
            </w:r>
            <w:r w:rsidR="008E27E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Тіл сарайы</w:t>
            </w:r>
            <w:r w:rsidRPr="001F4A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”</w:t>
            </w:r>
            <w:r w:rsidR="00C411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ономастика бөлімі</w:t>
            </w:r>
          </w:p>
        </w:tc>
      </w:tr>
      <w:tr w:rsidR="009F1A5F" w14:paraId="76279B95" w14:textId="77777777" w:rsidTr="009557D0">
        <w:tc>
          <w:tcPr>
            <w:tcW w:w="3681" w:type="dxa"/>
          </w:tcPr>
          <w:p w14:paraId="7E307557" w14:textId="69231B14" w:rsidR="009F1A5F" w:rsidRPr="009C308E" w:rsidRDefault="00544001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БІЛІМІ</w:t>
            </w:r>
          </w:p>
        </w:tc>
        <w:tc>
          <w:tcPr>
            <w:tcW w:w="5953" w:type="dxa"/>
          </w:tcPr>
          <w:p w14:paraId="35EA7F03" w14:textId="77777777" w:rsidR="00126704" w:rsidRPr="00303649" w:rsidRDefault="00126704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15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Гуманитарлық-ғылымдар жоғары мектебі, Филология</w:t>
            </w:r>
          </w:p>
          <w:p w14:paraId="001764D8" w14:textId="77777777" w:rsidR="00126704" w:rsidRPr="00303649" w:rsidRDefault="00126704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Талдықорган қаласы, Гуманитарлық-ғылымдар, Ілияс Жансүгіров атындағы Жетісу университеті</w:t>
            </w:r>
          </w:p>
          <w:p w14:paraId="082941BC" w14:textId="77777777" w:rsidR="009F1A5F" w:rsidRDefault="001267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Бүкіл оқу уақытындағы орташа балл 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(GPA) 2:60 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құрайды.</w:t>
            </w:r>
          </w:p>
          <w:p w14:paraId="2412893C" w14:textId="134E17DB" w:rsidR="00252A5B" w:rsidRPr="00303649" w:rsidRDefault="00252A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1A5F" w14:paraId="277F3FF2" w14:textId="77777777" w:rsidTr="009557D0">
        <w:tc>
          <w:tcPr>
            <w:tcW w:w="3681" w:type="dxa"/>
          </w:tcPr>
          <w:p w14:paraId="26790945" w14:textId="0AA8DB1E" w:rsidR="009F1A5F" w:rsidRPr="009C308E" w:rsidRDefault="00544001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14:paraId="6888ACB2" w14:textId="6DDAD115" w:rsidR="00A148CF" w:rsidRPr="009C308E" w:rsidRDefault="00544001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5953" w:type="dxa"/>
          </w:tcPr>
          <w:p w14:paraId="5E561562" w14:textId="77777777" w:rsidR="009F1A5F" w:rsidRPr="00303649" w:rsidRDefault="009F1A5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1A5F" w14:paraId="6E824200" w14:textId="77777777" w:rsidTr="009557D0">
        <w:tc>
          <w:tcPr>
            <w:tcW w:w="3681" w:type="dxa"/>
          </w:tcPr>
          <w:p w14:paraId="57C4FD9B" w14:textId="472ECDED" w:rsidR="009F1A5F" w:rsidRPr="009C308E" w:rsidRDefault="004672EE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КӘСІБИ</w:t>
            </w:r>
            <w:r w:rsidR="002A1961"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</w:t>
            </w: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ДАҒДЫЛАРЫ</w:t>
            </w:r>
          </w:p>
        </w:tc>
        <w:tc>
          <w:tcPr>
            <w:tcW w:w="5953" w:type="dxa"/>
          </w:tcPr>
          <w:p w14:paraId="173F9349" w14:textId="77777777" w:rsidR="00F4296D" w:rsidRPr="00303649" w:rsidRDefault="00F4296D" w:rsidP="00534E6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Газет-журналдармен жұмыс жасау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;</w:t>
            </w:r>
          </w:p>
          <w:p w14:paraId="7D020290" w14:textId="77777777" w:rsidR="00F4296D" w:rsidRPr="00303649" w:rsidRDefault="00F4296D" w:rsidP="00534E6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ДК білімі: MS Word, MS PowerPoint,. Кеңсе техникасы бойынша жұмыс білімі;</w:t>
            </w:r>
          </w:p>
          <w:p w14:paraId="3B420338" w14:textId="441CCF96" w:rsidR="009F1A5F" w:rsidRPr="00252A5B" w:rsidRDefault="00F429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Мақала жазу қабілеті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</w:tr>
      <w:tr w:rsidR="009F25B9" w14:paraId="261C96A0" w14:textId="77777777" w:rsidTr="009557D0">
        <w:tc>
          <w:tcPr>
            <w:tcW w:w="3681" w:type="dxa"/>
          </w:tcPr>
          <w:p w14:paraId="728A249D" w14:textId="69E8B58F" w:rsidR="009F25B9" w:rsidRPr="009C308E" w:rsidRDefault="00B836AF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ЖЕКЕ</w:t>
            </w:r>
            <w:r w:rsidR="005A3B91"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</w:t>
            </w:r>
            <w:r w:rsidR="00434FD4"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ҚАСИЕТІ</w:t>
            </w:r>
          </w:p>
        </w:tc>
        <w:tc>
          <w:tcPr>
            <w:tcW w:w="5953" w:type="dxa"/>
          </w:tcPr>
          <w:p w14:paraId="35524A2C" w14:textId="77777777" w:rsidR="005A6121" w:rsidRPr="00303649" w:rsidRDefault="005A6121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 жауапкершілік және жан-жақтылық;</w:t>
            </w:r>
          </w:p>
          <w:p w14:paraId="30F45878" w14:textId="77777777" w:rsidR="005A6121" w:rsidRPr="00303649" w:rsidRDefault="005A6121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Құжаттармен жұмыс кезіндегі ұқыптылық пен мұқият болу қабілеті;</w:t>
            </w:r>
          </w:p>
          <w:p w14:paraId="28F2CF4F" w14:textId="77777777" w:rsidR="005A6121" w:rsidRPr="00303649" w:rsidRDefault="005A6121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жазу және сөйлеу;</w:t>
            </w:r>
          </w:p>
          <w:p w14:paraId="0607C9C4" w14:textId="77777777" w:rsidR="005A6121" w:rsidRPr="00303649" w:rsidRDefault="005A6121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Әрбір іске төзімділік;</w:t>
            </w:r>
          </w:p>
          <w:p w14:paraId="6BBFE393" w14:textId="77777777" w:rsidR="009F25B9" w:rsidRDefault="005A61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Жаңаша ойлау мен көзқарастар.</w:t>
            </w:r>
          </w:p>
          <w:p w14:paraId="38AB7E64" w14:textId="324AB79F" w:rsidR="00252A5B" w:rsidRPr="00303649" w:rsidRDefault="00252A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25B9" w14:paraId="78E6D97F" w14:textId="77777777" w:rsidTr="009557D0">
        <w:tc>
          <w:tcPr>
            <w:tcW w:w="3681" w:type="dxa"/>
          </w:tcPr>
          <w:p w14:paraId="5C514DBA" w14:textId="6E1EEEC7" w:rsidR="009F25B9" w:rsidRPr="009C308E" w:rsidRDefault="00A50CFA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КӘСІБИ</w:t>
            </w:r>
            <w:r w:rsidR="005A3B91"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</w:t>
            </w:r>
            <w:r w:rsidR="00B836AF"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ҚАБІЛЕТІ</w:t>
            </w:r>
          </w:p>
        </w:tc>
        <w:tc>
          <w:tcPr>
            <w:tcW w:w="5953" w:type="dxa"/>
          </w:tcPr>
          <w:p w14:paraId="5D7CD24E" w14:textId="77777777" w:rsidR="007C3F44" w:rsidRPr="00303649" w:rsidRDefault="007C3F44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этикетті білу;</w:t>
            </w:r>
          </w:p>
          <w:p w14:paraId="189CDCF2" w14:textId="77777777" w:rsidR="007C3F44" w:rsidRPr="00303649" w:rsidRDefault="007C3F44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Құжаттармен жақсы жұмыс жасау;</w:t>
            </w:r>
          </w:p>
          <w:p w14:paraId="4AEE54A4" w14:textId="77777777" w:rsidR="009F25B9" w:rsidRDefault="007C3F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Әртүрлі жұмыс дағдыларын тез қабылдау.</w:t>
            </w:r>
          </w:p>
          <w:p w14:paraId="361FB170" w14:textId="065DC26B" w:rsidR="00252A5B" w:rsidRPr="00303649" w:rsidRDefault="00252A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25B9" w14:paraId="7EE5D66D" w14:textId="77777777" w:rsidTr="009557D0">
        <w:tc>
          <w:tcPr>
            <w:tcW w:w="3681" w:type="dxa"/>
          </w:tcPr>
          <w:p w14:paraId="75D8AD03" w14:textId="6C5232D8" w:rsidR="009F25B9" w:rsidRPr="009C308E" w:rsidRDefault="00A50CFA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ҚОСЫМША</w:t>
            </w:r>
            <w:r w:rsidR="00ED690A"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</w:t>
            </w: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АҚПАРАТ</w:t>
            </w:r>
          </w:p>
        </w:tc>
        <w:tc>
          <w:tcPr>
            <w:tcW w:w="5953" w:type="dxa"/>
          </w:tcPr>
          <w:p w14:paraId="147245A0" w14:textId="78D01A45" w:rsidR="009F25B9" w:rsidRPr="00303649" w:rsidRDefault="007C3F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Қызығушылығы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Ораторлық өнер, көлік жүргізу, ән айту, би билеу және саяхаттау</w:t>
            </w:r>
          </w:p>
        </w:tc>
      </w:tr>
    </w:tbl>
    <w:p w14:paraId="2ADE0314" w14:textId="77777777" w:rsidR="00B34769" w:rsidRDefault="00B34769">
      <w:pPr>
        <w:pStyle w:val="p2"/>
        <w:rPr>
          <w:rFonts w:hint="eastAsia"/>
          <w:lang w:val="kk-KZ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9246"/>
        <w:gridCol w:w="3186"/>
      </w:tblGrid>
      <w:tr w:rsidR="001B7467" w:rsidRPr="0025590D" w14:paraId="0CDAEFFE" w14:textId="77777777" w:rsidTr="00AC356B">
        <w:tc>
          <w:tcPr>
            <w:tcW w:w="3681" w:type="dxa"/>
          </w:tcPr>
          <w:p w14:paraId="0D477364" w14:textId="33EA3F46" w:rsidR="001B7467" w:rsidRPr="0025590D" w:rsidRDefault="007711A2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val="kk-KZ"/>
                <w14:ligatures w14:val="standardContextual"/>
              </w:rPr>
              <w:drawing>
                <wp:anchor distT="0" distB="0" distL="114300" distR="114300" simplePos="0" relativeHeight="251663360" behindDoc="0" locked="0" layoutInCell="1" allowOverlap="1" wp14:anchorId="3C8A2178" wp14:editId="7BC92CE4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154305</wp:posOffset>
                  </wp:positionV>
                  <wp:extent cx="5731510" cy="5699760"/>
                  <wp:effectExtent l="0" t="0" r="2540" b="0"/>
                  <wp:wrapTopAndBottom/>
                  <wp:docPr id="107415992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4159920" name="Рисунок 1074159920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5699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095" w:type="dxa"/>
          </w:tcPr>
          <w:p w14:paraId="1CE35873" w14:textId="1240BCC1" w:rsidR="001B7467" w:rsidRPr="004471B7" w:rsidRDefault="004471B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Абдрахман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Мадина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58C4EDD8" w14:textId="77777777" w:rsidR="001B7467" w:rsidRPr="004D40B1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4D40B1">
              <w:rPr>
                <w:rStyle w:val="s3"/>
                <w:rFonts w:ascii="Times New Roman" w:hAnsi="Times New Roman"/>
                <w:sz w:val="22"/>
                <w:szCs w:val="22"/>
              </w:rPr>
              <w:t>Филолог</w:t>
            </w:r>
          </w:p>
          <w:p w14:paraId="15E56EE8" w14:textId="77777777" w:rsidR="001B7467" w:rsidRPr="0025590D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Образование: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город Талдыкорган, Жетысуский университет имени Ильяса Жансугурова, Высшая школа гуманитарных наук, 4 курс по специальности «Филология»</w:t>
            </w:r>
          </w:p>
          <w:p w14:paraId="1DDC824A" w14:textId="5B4B68F4" w:rsidR="001B7467" w:rsidRPr="008D7F11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Дата рождения: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r w:rsidR="008D7F11">
              <w:rPr>
                <w:rStyle w:val="s2"/>
                <w:rFonts w:ascii="Times New Roman" w:hAnsi="Times New Roman"/>
                <w:sz w:val="22"/>
                <w:szCs w:val="22"/>
              </w:rPr>
              <w:t>05.02.1998</w:t>
            </w:r>
          </w:p>
          <w:p w14:paraId="2F7F19B7" w14:textId="3895CD98" w:rsidR="001B7467" w:rsidRPr="00B65D23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Город: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0C5BDF">
              <w:rPr>
                <w:rStyle w:val="s2"/>
                <w:rFonts w:ascii="Times New Roman" w:hAnsi="Times New Roman"/>
                <w:sz w:val="22"/>
                <w:szCs w:val="22"/>
              </w:rPr>
              <w:t>Жамбылская</w:t>
            </w:r>
            <w:proofErr w:type="spellEnd"/>
            <w:r w:rsidR="000C5BDF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о</w:t>
            </w:r>
            <w:r w:rsidR="00B65D23">
              <w:rPr>
                <w:rStyle w:val="s2"/>
                <w:rFonts w:ascii="Times New Roman" w:hAnsi="Times New Roman"/>
                <w:sz w:val="22"/>
                <w:szCs w:val="22"/>
              </w:rPr>
              <w:t xml:space="preserve">бласть, </w:t>
            </w:r>
            <w:proofErr w:type="spellStart"/>
            <w:r w:rsidR="00B65D23">
              <w:rPr>
                <w:rStyle w:val="s2"/>
                <w:rFonts w:ascii="Times New Roman" w:hAnsi="Times New Roman"/>
                <w:sz w:val="22"/>
                <w:szCs w:val="22"/>
              </w:rPr>
              <w:t>Чуский</w:t>
            </w:r>
            <w:proofErr w:type="spellEnd"/>
            <w:r w:rsidR="00B65D23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район, село </w:t>
            </w:r>
            <w:proofErr w:type="spellStart"/>
            <w:r w:rsidR="00B65D23">
              <w:rPr>
                <w:rStyle w:val="s2"/>
                <w:rFonts w:ascii="Times New Roman" w:hAnsi="Times New Roman"/>
                <w:sz w:val="22"/>
                <w:szCs w:val="22"/>
              </w:rPr>
              <w:t>Байдибек</w:t>
            </w:r>
            <w:proofErr w:type="spellEnd"/>
            <w:r w:rsidR="00B65D23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28</w:t>
            </w:r>
          </w:p>
          <w:p w14:paraId="3A0A4A3D" w14:textId="77777777" w:rsidR="001B7467" w:rsidRPr="0025590D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Семейное положение: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Не замужем</w:t>
            </w:r>
          </w:p>
          <w:p w14:paraId="37CEC7F3" w14:textId="7A320CAB" w:rsidR="001B7467" w:rsidRPr="00B65D23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Телефон: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r w:rsidR="00B65D23">
              <w:rPr>
                <w:rStyle w:val="s2"/>
                <w:rFonts w:ascii="Times New Roman" w:hAnsi="Times New Roman"/>
                <w:sz w:val="22"/>
                <w:szCs w:val="22"/>
              </w:rPr>
              <w:t>87073759308</w:t>
            </w:r>
          </w:p>
          <w:p w14:paraId="12D97B30" w14:textId="0A4FD486" w:rsidR="001B7467" w:rsidRPr="0025590D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Электронная почта: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r w:rsidR="001A79E8">
              <w:rPr>
                <w:rStyle w:val="s2"/>
                <w:rFonts w:ascii="Times New Roman" w:hAnsi="Times New Roman"/>
                <w:sz w:val="22"/>
                <w:szCs w:val="22"/>
              </w:rPr>
              <w:t>madina.abdrrakhman.97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>@mail.ru</w:t>
            </w:r>
          </w:p>
          <w:p w14:paraId="0922887E" w14:textId="77777777" w:rsidR="001B7467" w:rsidRPr="0025590D" w:rsidRDefault="001B7467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1B7467" w:rsidRPr="0025590D" w14:paraId="204AB9F6" w14:textId="77777777" w:rsidTr="00AC356B">
        <w:tc>
          <w:tcPr>
            <w:tcW w:w="3681" w:type="dxa"/>
          </w:tcPr>
          <w:p w14:paraId="0010D94C" w14:textId="77777777" w:rsidR="0099207B" w:rsidRPr="000B2C5E" w:rsidRDefault="0007403B" w:rsidP="000B2C5E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ОПЫТ РАБОТЫ </w:t>
            </w:r>
          </w:p>
          <w:p w14:paraId="5034EE04" w14:textId="471808A7" w:rsidR="0007403B" w:rsidRPr="000B2C5E" w:rsidRDefault="0007403B" w:rsidP="000B2C5E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УЧЕБНАЯ</w:t>
            </w:r>
          </w:p>
          <w:p w14:paraId="463588D0" w14:textId="199BDDC2" w:rsidR="001B7467" w:rsidRPr="000B2C5E" w:rsidRDefault="0007403B" w:rsidP="000B2C5E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ПРАКТИКА</w:t>
            </w:r>
          </w:p>
        </w:tc>
        <w:tc>
          <w:tcPr>
            <w:tcW w:w="6095" w:type="dxa"/>
          </w:tcPr>
          <w:p w14:paraId="77BA8FDD" w14:textId="77777777" w:rsidR="00264001" w:rsidRPr="004D40B1" w:rsidRDefault="00264001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40B1">
              <w:rPr>
                <w:rStyle w:val="s3"/>
                <w:rFonts w:ascii="Times New Roman" w:hAnsi="Times New Roman"/>
                <w:sz w:val="22"/>
                <w:szCs w:val="22"/>
              </w:rPr>
              <w:t>Деловые документы</w:t>
            </w:r>
          </w:p>
          <w:p w14:paraId="4B2DFC82" w14:textId="77777777" w:rsidR="00264001" w:rsidRPr="004D40B1" w:rsidRDefault="00264001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40B1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08.01.2024 – 16.02.2024</w:t>
            </w:r>
          </w:p>
          <w:p w14:paraId="3E3CDE5E" w14:textId="71B8CF3B" w:rsidR="00264001" w:rsidRPr="00D13429" w:rsidRDefault="00264001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4D40B1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Город </w:t>
            </w:r>
            <w:proofErr w:type="spellStart"/>
            <w:r w:rsidRPr="004D40B1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Талдыкорган</w:t>
            </w:r>
            <w:proofErr w:type="spellEnd"/>
            <w:r w:rsidRPr="004D40B1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r w:rsidR="00D13429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«</w:t>
            </w:r>
            <w:proofErr w:type="spellStart"/>
            <w:r w:rsidR="00E758FE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Тіл</w:t>
            </w:r>
            <w:proofErr w:type="spellEnd"/>
            <w:r w:rsidR="00D13429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D13429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сарайы</w:t>
            </w:r>
            <w:proofErr w:type="spellEnd"/>
            <w:r w:rsidR="00D13429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»</w:t>
            </w:r>
            <w:r w:rsidR="00E758FE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 отдел ономастика </w:t>
            </w:r>
          </w:p>
          <w:p w14:paraId="0ECE6D7B" w14:textId="77777777" w:rsidR="001B7467" w:rsidRPr="0025590D" w:rsidRDefault="001B7467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1B7467" w:rsidRPr="0025590D" w14:paraId="06F64355" w14:textId="77777777" w:rsidTr="00AC356B">
        <w:tc>
          <w:tcPr>
            <w:tcW w:w="3681" w:type="dxa"/>
          </w:tcPr>
          <w:p w14:paraId="2CCD45F5" w14:textId="00412A02" w:rsidR="001B7467" w:rsidRPr="000B2C5E" w:rsidRDefault="00BB4A0A" w:rsidP="000B2C5E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ОБРАЗОВАНИЕ</w:t>
            </w:r>
          </w:p>
        </w:tc>
        <w:tc>
          <w:tcPr>
            <w:tcW w:w="6095" w:type="dxa"/>
          </w:tcPr>
          <w:p w14:paraId="42979B4B" w14:textId="77777777" w:rsidR="00264001" w:rsidRPr="00A129A3" w:rsidRDefault="00264001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29A3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Высшая школа гуманитарных наук, Филология</w:t>
            </w:r>
          </w:p>
          <w:p w14:paraId="4D2D652F" w14:textId="77777777" w:rsidR="00264001" w:rsidRPr="0025590D" w:rsidRDefault="00264001" w:rsidP="00534E69">
            <w:pPr>
              <w:pStyle w:val="p3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>Город Талдыкорган, Жетысуский университет имени Ильяса Жансугурова</w:t>
            </w:r>
          </w:p>
          <w:p w14:paraId="618FAD37" w14:textId="77777777" w:rsidR="00264001" w:rsidRPr="0025590D" w:rsidRDefault="00264001" w:rsidP="00534E69">
            <w:pPr>
              <w:pStyle w:val="p3"/>
              <w:rPr>
                <w:rStyle w:val="s2"/>
                <w:rFonts w:ascii="Times New Roman" w:hAnsi="Times New Roman"/>
                <w:sz w:val="22"/>
                <w:szCs w:val="22"/>
                <w:lang w:val="kk-KZ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Средний балл (GPA)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за все время обучения: 2,60</w:t>
            </w:r>
          </w:p>
          <w:p w14:paraId="5A018272" w14:textId="77777777" w:rsidR="001B7467" w:rsidRPr="0025590D" w:rsidRDefault="001B7467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742A50" w:rsidRPr="0025590D" w14:paraId="1B6327B9" w14:textId="77777777" w:rsidTr="00AC356B">
        <w:tc>
          <w:tcPr>
            <w:tcW w:w="3681" w:type="dxa"/>
          </w:tcPr>
          <w:p w14:paraId="63B1A336" w14:textId="5AE46AC5" w:rsidR="00742A50" w:rsidRPr="000B2C5E" w:rsidRDefault="00B7248C" w:rsidP="00AC356B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ДОПОЛНИТЕЛЬНОЕ ОБРАЗОВАНИЕ ТРЕНИНГИ И</w:t>
            </w:r>
            <w:r w:rsidR="00AC356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</w:t>
            </w: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КУРСЫ</w:t>
            </w:r>
          </w:p>
        </w:tc>
        <w:tc>
          <w:tcPr>
            <w:tcW w:w="6095" w:type="dxa"/>
          </w:tcPr>
          <w:p w14:paraId="30CF4A53" w14:textId="77777777" w:rsidR="00742A50" w:rsidRPr="0025590D" w:rsidRDefault="00742A50" w:rsidP="00534E69">
            <w:pPr>
              <w:pStyle w:val="p3"/>
              <w:rPr>
                <w:rStyle w:val="s2"/>
                <w:rFonts w:ascii="Times New Roman" w:hAnsi="Times New Roman"/>
                <w:sz w:val="22"/>
                <w:szCs w:val="22"/>
              </w:rPr>
            </w:pPr>
          </w:p>
        </w:tc>
      </w:tr>
      <w:tr w:rsidR="001B7467" w:rsidRPr="0025590D" w14:paraId="5186D86E" w14:textId="77777777" w:rsidTr="00AC356B">
        <w:tc>
          <w:tcPr>
            <w:tcW w:w="3681" w:type="dxa"/>
          </w:tcPr>
          <w:p w14:paraId="3081C748" w14:textId="21DC16A5" w:rsidR="001B7467" w:rsidRPr="000B2C5E" w:rsidRDefault="00E47715" w:rsidP="000B2C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ПРОФЕССИОНАЛЬНЫЕ НАВЫКИ</w:t>
            </w:r>
          </w:p>
        </w:tc>
        <w:tc>
          <w:tcPr>
            <w:tcW w:w="6095" w:type="dxa"/>
          </w:tcPr>
          <w:p w14:paraId="5B4CF748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Работа с газетами и журналами;</w:t>
            </w:r>
          </w:p>
          <w:p w14:paraId="32B7593A" w14:textId="0E03721D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287525" w:rsidRPr="0025590D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Знание ПК: MS Word, MS PowerPoint, работа с офисной техникой;</w:t>
            </w:r>
          </w:p>
          <w:p w14:paraId="2C1F8DC7" w14:textId="019A0D78" w:rsidR="001B7467" w:rsidRPr="0025590D" w:rsidRDefault="00264001" w:rsidP="00287525">
            <w:pPr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287525" w:rsidRPr="0025590D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Способность к написанию статей.</w:t>
            </w:r>
          </w:p>
          <w:p w14:paraId="7DC6DFDB" w14:textId="28E91742" w:rsidR="00264001" w:rsidRPr="0025590D" w:rsidRDefault="00264001" w:rsidP="0028752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B7467" w:rsidRPr="0025590D" w14:paraId="665C1558" w14:textId="77777777" w:rsidTr="00AC356B">
        <w:tc>
          <w:tcPr>
            <w:tcW w:w="3681" w:type="dxa"/>
          </w:tcPr>
          <w:p w14:paraId="3D29E82D" w14:textId="0899436C" w:rsidR="001B7467" w:rsidRPr="000B2C5E" w:rsidRDefault="001955A7" w:rsidP="000B2C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ЛИЧНЫЕ КАЧЕСТВА</w:t>
            </w:r>
          </w:p>
        </w:tc>
        <w:tc>
          <w:tcPr>
            <w:tcW w:w="6095" w:type="dxa"/>
          </w:tcPr>
          <w:p w14:paraId="08650948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Высокая ответственность и разносторонность;</w:t>
            </w:r>
          </w:p>
          <w:p w14:paraId="2721BE83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Внимательность и аккуратность при работе с документами;</w:t>
            </w:r>
          </w:p>
          <w:p w14:paraId="549679A3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Грамотность в письме и устной речи;</w:t>
            </w:r>
          </w:p>
          <w:p w14:paraId="2BC53816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Терпеливость в любой работе;</w:t>
            </w:r>
          </w:p>
          <w:p w14:paraId="48055D9D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Новаторское мышление и взгляды.</w:t>
            </w:r>
          </w:p>
          <w:p w14:paraId="0BBCD5A0" w14:textId="77777777" w:rsidR="001B7467" w:rsidRPr="0025590D" w:rsidRDefault="001B7467" w:rsidP="0028752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B7467" w:rsidRPr="0025590D" w14:paraId="7BF78FEC" w14:textId="77777777" w:rsidTr="00AC356B">
        <w:tc>
          <w:tcPr>
            <w:tcW w:w="3681" w:type="dxa"/>
          </w:tcPr>
          <w:p w14:paraId="0866C284" w14:textId="56C16C7F" w:rsidR="001B7467" w:rsidRPr="000B2C5E" w:rsidRDefault="000B2C5E" w:rsidP="000B2C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ДОСТИЖЕНИЯ</w:t>
            </w:r>
          </w:p>
        </w:tc>
        <w:tc>
          <w:tcPr>
            <w:tcW w:w="6095" w:type="dxa"/>
          </w:tcPr>
          <w:p w14:paraId="12DB7D6E" w14:textId="1E5E89E2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287525" w:rsidRPr="0025590D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Знание делового этикета;</w:t>
            </w:r>
          </w:p>
          <w:p w14:paraId="09679FA2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Отличное владение документооборотом;</w:t>
            </w:r>
          </w:p>
          <w:p w14:paraId="6763C5F1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Быстрое освоение различных профессиональных навыков.</w:t>
            </w:r>
          </w:p>
          <w:p w14:paraId="6940F4AD" w14:textId="77777777" w:rsidR="001B7467" w:rsidRPr="0025590D" w:rsidRDefault="001B7467" w:rsidP="0028752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B7467" w:rsidRPr="0025590D" w14:paraId="5BC7C0AA" w14:textId="77777777" w:rsidTr="00AC356B">
        <w:tc>
          <w:tcPr>
            <w:tcW w:w="3681" w:type="dxa"/>
          </w:tcPr>
          <w:p w14:paraId="0B657E33" w14:textId="77777777" w:rsidR="00500AF5" w:rsidRPr="000B2C5E" w:rsidRDefault="00500AF5" w:rsidP="000B2C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ДОПОЛНИТЕЛЬНАЯ</w:t>
            </w:r>
          </w:p>
          <w:p w14:paraId="74DED4CB" w14:textId="58034BDF" w:rsidR="001B7467" w:rsidRPr="000B2C5E" w:rsidRDefault="00500AF5" w:rsidP="000B2C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ИНФОРМАЦИЯ</w:t>
            </w:r>
          </w:p>
        </w:tc>
        <w:tc>
          <w:tcPr>
            <w:tcW w:w="6095" w:type="dxa"/>
          </w:tcPr>
          <w:p w14:paraId="3ACAA078" w14:textId="77777777" w:rsidR="001B7467" w:rsidRPr="0025590D" w:rsidRDefault="00C3655A" w:rsidP="00287525">
            <w:pPr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A129A3">
              <w:rPr>
                <w:rStyle w:val="s3"/>
                <w:rFonts w:ascii="Times New Roman" w:hAnsi="Times New Roman" w:cs="Times New Roman"/>
                <w:sz w:val="22"/>
                <w:szCs w:val="22"/>
              </w:rPr>
              <w:t>Интересы:</w:t>
            </w:r>
            <w:r w:rsidRPr="00A129A3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Ораторское искусство, вождение автомобиля, пение, танцы и путешествия.</w:t>
            </w:r>
          </w:p>
          <w:p w14:paraId="239665AF" w14:textId="2BDC56A7" w:rsidR="002D7CEA" w:rsidRPr="0025590D" w:rsidRDefault="002D7CEA" w:rsidP="0028752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53B9D204" w14:textId="0B837AD3" w:rsidR="00B34769" w:rsidRPr="00386C7C" w:rsidRDefault="00B34769">
      <w:pPr>
        <w:pStyle w:val="p2"/>
        <w:rPr>
          <w:rFonts w:hint="eastAsia"/>
          <w:lang w:val="kk-KZ"/>
        </w:rPr>
      </w:pPr>
    </w:p>
    <w:p w14:paraId="5C9AF06F" w14:textId="77777777" w:rsidR="0064679C" w:rsidRDefault="0064679C">
      <w:pPr>
        <w:pStyle w:val="p2"/>
        <w:rPr>
          <w:rFonts w:hint="eastAsia"/>
          <w:lang w:val="kk-KZ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9246"/>
        <w:gridCol w:w="3113"/>
      </w:tblGrid>
      <w:tr w:rsidR="0064679C" w:rsidRPr="00A75E71" w14:paraId="3D5B318E" w14:textId="77777777" w:rsidTr="0032488F">
        <w:tc>
          <w:tcPr>
            <w:tcW w:w="3696" w:type="dxa"/>
          </w:tcPr>
          <w:p w14:paraId="7EDA0AAB" w14:textId="5833D50C" w:rsidR="0064679C" w:rsidRPr="00A75E71" w:rsidRDefault="006E15AF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val="kk-KZ"/>
                <w14:ligatures w14:val="standardContextual"/>
              </w:rPr>
              <w:drawing>
                <wp:anchor distT="0" distB="0" distL="114300" distR="114300" simplePos="0" relativeHeight="251664384" behindDoc="0" locked="0" layoutInCell="1" allowOverlap="1" wp14:anchorId="578122FF" wp14:editId="5D88D24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0</wp:posOffset>
                  </wp:positionV>
                  <wp:extent cx="5731510" cy="5699760"/>
                  <wp:effectExtent l="0" t="0" r="2540" b="0"/>
                  <wp:wrapTopAndBottom/>
                  <wp:docPr id="120378074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3780743" name="Рисунок 120378074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5699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080" w:type="dxa"/>
          </w:tcPr>
          <w:p w14:paraId="02891E46" w14:textId="0FB73051" w:rsidR="0095005C" w:rsidRPr="00990E3C" w:rsidRDefault="007717D3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Abdrakhman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Madina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615B14A8" w14:textId="77777777" w:rsidR="0095005C" w:rsidRPr="00990E3C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990E3C">
              <w:rPr>
                <w:rStyle w:val="s3"/>
                <w:rFonts w:ascii="Times New Roman" w:hAnsi="Times New Roman"/>
                <w:sz w:val="22"/>
                <w:szCs w:val="22"/>
              </w:rPr>
              <w:t>Philologist</w:t>
            </w:r>
          </w:p>
          <w:p w14:paraId="7E3457D5" w14:textId="77777777" w:rsidR="0095005C" w:rsidRPr="00A75E71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Education: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Taldykorgan city, Ilyas Zhansugurov Zhetysu University, Higher School of Humanities, 4th-year student majoring in Philology</w:t>
            </w:r>
          </w:p>
          <w:p w14:paraId="391A7F50" w14:textId="14FEC0CE" w:rsidR="0095005C" w:rsidRPr="00A75E71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Date</w:t>
            </w:r>
            <w:proofErr w:type="spellEnd"/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of </w:t>
            </w:r>
            <w:proofErr w:type="spellStart"/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Birth</w:t>
            </w:r>
            <w:proofErr w:type="spellEnd"/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r w:rsidR="00B105C7">
              <w:rPr>
                <w:rStyle w:val="s2"/>
                <w:rFonts w:ascii="Times New Roman" w:hAnsi="Times New Roman"/>
                <w:sz w:val="22"/>
                <w:szCs w:val="22"/>
              </w:rPr>
              <w:t>05.02.1998</w:t>
            </w:r>
          </w:p>
          <w:p w14:paraId="48930058" w14:textId="30F3DD50" w:rsidR="0095005C" w:rsidRPr="00A75E71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City</w:t>
            </w:r>
            <w:proofErr w:type="spellEnd"/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>Zh</w:t>
            </w:r>
            <w:r w:rsidR="00B105C7">
              <w:rPr>
                <w:rStyle w:val="s2"/>
                <w:rFonts w:ascii="Times New Roman" w:hAnsi="Times New Roman"/>
                <w:sz w:val="22"/>
                <w:szCs w:val="22"/>
              </w:rPr>
              <w:t>ambyl</w:t>
            </w:r>
            <w:proofErr w:type="spellEnd"/>
            <w:r w:rsidR="00AA2C2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>Region</w:t>
            </w:r>
            <w:proofErr w:type="spellEnd"/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D822BE">
              <w:rPr>
                <w:rStyle w:val="s2"/>
                <w:rFonts w:ascii="Times New Roman" w:hAnsi="Times New Roman"/>
                <w:sz w:val="22"/>
                <w:szCs w:val="22"/>
              </w:rPr>
              <w:t>Shu</w:t>
            </w:r>
            <w:proofErr w:type="spellEnd"/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>District</w:t>
            </w:r>
            <w:proofErr w:type="spellEnd"/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107582">
              <w:rPr>
                <w:rStyle w:val="s2"/>
                <w:rFonts w:ascii="Times New Roman" w:hAnsi="Times New Roman"/>
                <w:sz w:val="22"/>
                <w:szCs w:val="22"/>
              </w:rPr>
              <w:t>Baidibek</w:t>
            </w:r>
            <w:proofErr w:type="spellEnd"/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>Village</w:t>
            </w:r>
            <w:proofErr w:type="spellEnd"/>
            <w:r w:rsidR="00107582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28</w:t>
            </w:r>
          </w:p>
          <w:p w14:paraId="4A811978" w14:textId="77777777" w:rsidR="0095005C" w:rsidRPr="00A75E71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Marital Status: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Single</w:t>
            </w:r>
          </w:p>
          <w:p w14:paraId="55BAE0D7" w14:textId="6E2AB4C8" w:rsidR="0095005C" w:rsidRPr="00A75E71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Phone</w:t>
            </w:r>
            <w:proofErr w:type="spellEnd"/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+7 </w:t>
            </w:r>
            <w:r w:rsidR="00C42E2E">
              <w:rPr>
                <w:rStyle w:val="s2"/>
                <w:rFonts w:ascii="Times New Roman" w:hAnsi="Times New Roman"/>
                <w:sz w:val="22"/>
                <w:szCs w:val="22"/>
              </w:rPr>
              <w:t>7073759308</w:t>
            </w:r>
          </w:p>
          <w:p w14:paraId="7D50868C" w14:textId="5B255E77" w:rsidR="0095005C" w:rsidRPr="00A75E71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Email</w:t>
            </w:r>
            <w:proofErr w:type="spellEnd"/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r w:rsidR="00571196">
              <w:rPr>
                <w:rStyle w:val="s2"/>
                <w:rFonts w:ascii="Times New Roman" w:hAnsi="Times New Roman"/>
                <w:sz w:val="22"/>
                <w:szCs w:val="22"/>
              </w:rPr>
              <w:t>madina.abdrakhman.97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>@mail.ru</w:t>
            </w:r>
          </w:p>
          <w:p w14:paraId="0DD84852" w14:textId="77777777" w:rsidR="0064679C" w:rsidRPr="00A75E71" w:rsidRDefault="0064679C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64679C" w:rsidRPr="00A75E71" w14:paraId="42017742" w14:textId="77777777" w:rsidTr="0032488F">
        <w:tc>
          <w:tcPr>
            <w:tcW w:w="3696" w:type="dxa"/>
          </w:tcPr>
          <w:p w14:paraId="2CD1EED5" w14:textId="77777777" w:rsidR="00834A0F" w:rsidRPr="00990E3C" w:rsidRDefault="00892DE8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WORK EXPERIENCE </w:t>
            </w:r>
          </w:p>
          <w:p w14:paraId="4DFF9084" w14:textId="5D01E598" w:rsidR="00892DE8" w:rsidRPr="00990E3C" w:rsidRDefault="00892DE8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TRAINING</w:t>
            </w:r>
          </w:p>
          <w:p w14:paraId="6E88DE2A" w14:textId="6057F9CF" w:rsidR="0064679C" w:rsidRPr="00990E3C" w:rsidRDefault="00892DE8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PRACTICE</w:t>
            </w:r>
          </w:p>
        </w:tc>
        <w:tc>
          <w:tcPr>
            <w:tcW w:w="6080" w:type="dxa"/>
          </w:tcPr>
          <w:p w14:paraId="412777A2" w14:textId="77777777" w:rsidR="0095005C" w:rsidRPr="00990E3C" w:rsidRDefault="0095005C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90E3C">
              <w:rPr>
                <w:rStyle w:val="s3"/>
                <w:rFonts w:ascii="Times New Roman" w:hAnsi="Times New Roman"/>
                <w:sz w:val="22"/>
                <w:szCs w:val="22"/>
              </w:rPr>
              <w:t>Business Documentation Internship</w:t>
            </w:r>
          </w:p>
          <w:p w14:paraId="22255998" w14:textId="77777777" w:rsidR="0095005C" w:rsidRPr="00990E3C" w:rsidRDefault="0095005C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90E3C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08.01.2024 – 16.02.2024</w:t>
            </w:r>
          </w:p>
          <w:p w14:paraId="13BFD956" w14:textId="738B3B4D" w:rsidR="0064679C" w:rsidRPr="00A94DE4" w:rsidRDefault="0095005C" w:rsidP="00A94DE4">
            <w:pPr>
              <w:pStyle w:val="p3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990E3C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Taldykorgan</w:t>
            </w:r>
            <w:proofErr w:type="spellEnd"/>
            <w:r w:rsidRPr="00990E3C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90E3C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city</w:t>
            </w:r>
            <w:proofErr w:type="spellEnd"/>
            <w:r w:rsidRPr="00990E3C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="00A94DE4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DF60FF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Language</w:t>
            </w:r>
            <w:proofErr w:type="spellEnd"/>
            <w:r w:rsidR="00DF60FF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DF60FF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palace</w:t>
            </w:r>
            <w:proofErr w:type="spellEnd"/>
            <w:r w:rsidR="00DF60FF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DF60FF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department</w:t>
            </w:r>
            <w:proofErr w:type="spellEnd"/>
            <w:r w:rsidR="00DF60FF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DF60FF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of</w:t>
            </w:r>
            <w:proofErr w:type="spellEnd"/>
            <w:r w:rsidR="00DF60FF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DF60FF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onomastics</w:t>
            </w:r>
            <w:proofErr w:type="spellEnd"/>
          </w:p>
        </w:tc>
      </w:tr>
      <w:tr w:rsidR="0064679C" w:rsidRPr="00A75E71" w14:paraId="2FE783FE" w14:textId="77777777" w:rsidTr="0032488F">
        <w:tc>
          <w:tcPr>
            <w:tcW w:w="3696" w:type="dxa"/>
          </w:tcPr>
          <w:p w14:paraId="0D7C9B8C" w14:textId="3B42D600" w:rsidR="0064679C" w:rsidRPr="00990E3C" w:rsidRDefault="00C72074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EDUCATION</w:t>
            </w:r>
          </w:p>
        </w:tc>
        <w:tc>
          <w:tcPr>
            <w:tcW w:w="6080" w:type="dxa"/>
          </w:tcPr>
          <w:p w14:paraId="5354B6FA" w14:textId="031BEC03" w:rsidR="006514A8" w:rsidRPr="00C665B1" w:rsidRDefault="006514A8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665B1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Higher School of Humanities, Philology </w:t>
            </w:r>
          </w:p>
          <w:p w14:paraId="39A932FA" w14:textId="6A55720F" w:rsidR="006514A8" w:rsidRPr="00A75E71" w:rsidRDefault="006514A8" w:rsidP="006514A8">
            <w:pPr>
              <w:pStyle w:val="p3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>Taldykorgan city, Ilyas Zhansugurov Zhetysu University</w:t>
            </w:r>
          </w:p>
          <w:p w14:paraId="2B156EAC" w14:textId="77777777" w:rsidR="006514A8" w:rsidRPr="00A75E71" w:rsidRDefault="006514A8" w:rsidP="00534E69">
            <w:pPr>
              <w:pStyle w:val="p3"/>
              <w:rPr>
                <w:rStyle w:val="s2"/>
                <w:rFonts w:ascii="Times New Roman" w:hAnsi="Times New Roman"/>
                <w:sz w:val="22"/>
                <w:szCs w:val="22"/>
                <w:lang w:val="kk-KZ"/>
              </w:rPr>
            </w:pPr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Overall GPA: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2.60</w:t>
            </w:r>
          </w:p>
          <w:p w14:paraId="0067F9D1" w14:textId="77777777" w:rsidR="0064679C" w:rsidRPr="00A75E71" w:rsidRDefault="0064679C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64679C" w:rsidRPr="00A75E71" w14:paraId="7C8818BB" w14:textId="77777777" w:rsidTr="0032488F">
        <w:tc>
          <w:tcPr>
            <w:tcW w:w="3696" w:type="dxa"/>
          </w:tcPr>
          <w:p w14:paraId="267B6A8B" w14:textId="77777777" w:rsidR="00207368" w:rsidRPr="00990E3C" w:rsidRDefault="00207368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ADDITIONAL</w:t>
            </w:r>
          </w:p>
          <w:p w14:paraId="67B30AF2" w14:textId="77777777" w:rsidR="00207368" w:rsidRPr="00990E3C" w:rsidRDefault="00207368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EDUCATION TRAINING AND</w:t>
            </w:r>
          </w:p>
          <w:p w14:paraId="5FBF8289" w14:textId="5AB7C572" w:rsidR="0064679C" w:rsidRPr="00990E3C" w:rsidRDefault="00207368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COURSES</w:t>
            </w:r>
          </w:p>
        </w:tc>
        <w:tc>
          <w:tcPr>
            <w:tcW w:w="6080" w:type="dxa"/>
          </w:tcPr>
          <w:p w14:paraId="50FFB323" w14:textId="77777777" w:rsidR="0064679C" w:rsidRPr="00A75E71" w:rsidRDefault="0064679C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64679C" w:rsidRPr="00A75E71" w14:paraId="1B6926CC" w14:textId="77777777" w:rsidTr="0032488F">
        <w:tc>
          <w:tcPr>
            <w:tcW w:w="3696" w:type="dxa"/>
          </w:tcPr>
          <w:p w14:paraId="3FFD420C" w14:textId="77777777" w:rsidR="00DE1ED3" w:rsidRPr="00990E3C" w:rsidRDefault="00DE1ED3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PROFESSIONAL</w:t>
            </w:r>
          </w:p>
          <w:p w14:paraId="0C29C808" w14:textId="71DB9076" w:rsidR="0064679C" w:rsidRPr="00990E3C" w:rsidRDefault="00DE1ED3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SKILLS</w:t>
            </w:r>
          </w:p>
        </w:tc>
        <w:tc>
          <w:tcPr>
            <w:tcW w:w="6080" w:type="dxa"/>
          </w:tcPr>
          <w:p w14:paraId="5A311118" w14:textId="77777777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A75E71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Working with newspapers and magazines;</w:t>
            </w:r>
          </w:p>
          <w:p w14:paraId="27699BD0" w14:textId="77777777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A75E71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PC skills: MS Word, MS PowerPoint, experience with office equipment;</w:t>
            </w:r>
          </w:p>
          <w:p w14:paraId="198B4917" w14:textId="7056D101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Article writing skills.</w:t>
            </w:r>
          </w:p>
          <w:p w14:paraId="39EB8564" w14:textId="77777777" w:rsidR="0064679C" w:rsidRPr="00A75E71" w:rsidRDefault="0064679C" w:rsidP="00A75E71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4679C" w:rsidRPr="00A75E71" w14:paraId="1B665EEC" w14:textId="77777777" w:rsidTr="0032488F">
        <w:tc>
          <w:tcPr>
            <w:tcW w:w="3696" w:type="dxa"/>
          </w:tcPr>
          <w:p w14:paraId="285655E4" w14:textId="77777777" w:rsidR="0005011B" w:rsidRPr="00990E3C" w:rsidRDefault="0005011B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PERSONAL</w:t>
            </w:r>
          </w:p>
          <w:p w14:paraId="7364C617" w14:textId="1329E3B9" w:rsidR="0064679C" w:rsidRPr="00990E3C" w:rsidRDefault="0005011B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QUALITIES</w:t>
            </w:r>
          </w:p>
        </w:tc>
        <w:tc>
          <w:tcPr>
            <w:tcW w:w="6080" w:type="dxa"/>
          </w:tcPr>
          <w:p w14:paraId="5DAAE377" w14:textId="77777777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A75E71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High responsibility and versatility;</w:t>
            </w:r>
          </w:p>
          <w:p w14:paraId="7FE535BA" w14:textId="1AD9D7E5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Attentiveness and accuracy in handling documents;</w:t>
            </w:r>
          </w:p>
          <w:p w14:paraId="174B172F" w14:textId="4A40F624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Literacy in writing and speaking;</w:t>
            </w:r>
          </w:p>
          <w:p w14:paraId="36C52E3B" w14:textId="75AEB1FE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Patience in any task;</w:t>
            </w:r>
          </w:p>
          <w:p w14:paraId="458B6433" w14:textId="7E2CCB23" w:rsidR="006514A8" w:rsidRPr="00A75E71" w:rsidRDefault="006514A8" w:rsidP="00A75E71">
            <w:pPr>
              <w:rPr>
                <w:rFonts w:ascii="Times New Roman" w:hAnsi="Times New Roman" w:cs="Times New Roman"/>
                <w:lang w:val="kk-KZ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Innovative thinking and perspectives.</w:t>
            </w:r>
          </w:p>
          <w:p w14:paraId="7C106101" w14:textId="77777777" w:rsidR="0064679C" w:rsidRPr="00A75E71" w:rsidRDefault="0064679C" w:rsidP="00A75E71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4679C" w:rsidRPr="00A75E71" w14:paraId="6BF31666" w14:textId="77777777" w:rsidTr="0032488F">
        <w:tc>
          <w:tcPr>
            <w:tcW w:w="3696" w:type="dxa"/>
          </w:tcPr>
          <w:p w14:paraId="59DF015F" w14:textId="1669A173" w:rsidR="0064679C" w:rsidRPr="00990E3C" w:rsidRDefault="005929F4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ACHIEVEMENTS</w:t>
            </w:r>
          </w:p>
        </w:tc>
        <w:tc>
          <w:tcPr>
            <w:tcW w:w="6080" w:type="dxa"/>
          </w:tcPr>
          <w:p w14:paraId="7E7541A4" w14:textId="3CA7A236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Knowledge of business etiquette;</w:t>
            </w:r>
          </w:p>
          <w:p w14:paraId="736437BF" w14:textId="4A5C9FD8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Strong document management skills;</w:t>
            </w:r>
          </w:p>
          <w:p w14:paraId="66BB8E4C" w14:textId="168FF043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Quick adaptation to various job roles.</w:t>
            </w:r>
          </w:p>
          <w:p w14:paraId="5B4472C0" w14:textId="77777777" w:rsidR="0064679C" w:rsidRPr="00A75E71" w:rsidRDefault="0064679C" w:rsidP="00A75E71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4679C" w:rsidRPr="00A75E71" w14:paraId="0CB129F8" w14:textId="77777777" w:rsidTr="0032488F">
        <w:tc>
          <w:tcPr>
            <w:tcW w:w="3696" w:type="dxa"/>
          </w:tcPr>
          <w:p w14:paraId="7DD8142D" w14:textId="77777777" w:rsidR="007A0AA6" w:rsidRPr="00990E3C" w:rsidRDefault="007A0AA6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ADDITIONAL</w:t>
            </w:r>
          </w:p>
          <w:p w14:paraId="496D4ACF" w14:textId="21B6E3EB" w:rsidR="0064679C" w:rsidRPr="00990E3C" w:rsidRDefault="007A0AA6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INFORMATION</w:t>
            </w:r>
          </w:p>
        </w:tc>
        <w:tc>
          <w:tcPr>
            <w:tcW w:w="6080" w:type="dxa"/>
          </w:tcPr>
          <w:p w14:paraId="4D50F183" w14:textId="77777777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Interests: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 xml:space="preserve"> Public speaking, driving, singing, dancing, and traveling.</w:t>
            </w:r>
          </w:p>
          <w:p w14:paraId="00DBD619" w14:textId="77777777" w:rsidR="0064679C" w:rsidRPr="00A75E71" w:rsidRDefault="0064679C" w:rsidP="00A75E71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0B478D66" w14:textId="7C8BC02F" w:rsidR="00E875FB" w:rsidRDefault="00E875FB">
      <w:pPr>
        <w:rPr>
          <w:lang w:val="kk-KZ"/>
        </w:rPr>
      </w:pPr>
    </w:p>
    <w:p w14:paraId="56AD19F0" w14:textId="77777777" w:rsidR="000112CC" w:rsidRPr="00E43397" w:rsidRDefault="000112CC">
      <w:pPr>
        <w:rPr>
          <w:lang w:val="kk-KZ"/>
        </w:rPr>
      </w:pPr>
    </w:p>
    <w:sectPr w:rsidR="000112CC" w:rsidRPr="00E433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.SF UI">
    <w:altName w:val="Cambria"/>
    <w:charset w:val="00"/>
    <w:family w:val="roman"/>
    <w:pitch w:val="default"/>
  </w:font>
  <w:font w:name=".SFUI-Semibold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.SFUI-Bold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3"/>
  </w:num>
  <w:num w:numId="2" w16cid:durableId="421487516">
    <w:abstractNumId w:val="2"/>
  </w:num>
  <w:num w:numId="3" w16cid:durableId="418058887">
    <w:abstractNumId w:val="4"/>
  </w:num>
  <w:num w:numId="4" w16cid:durableId="930315801">
    <w:abstractNumId w:val="1"/>
  </w:num>
  <w:num w:numId="5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2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397"/>
    <w:rsid w:val="000008A6"/>
    <w:rsid w:val="00003EF0"/>
    <w:rsid w:val="00007B04"/>
    <w:rsid w:val="000112CC"/>
    <w:rsid w:val="00031C0E"/>
    <w:rsid w:val="00037995"/>
    <w:rsid w:val="0005011B"/>
    <w:rsid w:val="0007403B"/>
    <w:rsid w:val="0008615E"/>
    <w:rsid w:val="000B2C5E"/>
    <w:rsid w:val="000C4476"/>
    <w:rsid w:val="000C5BDF"/>
    <w:rsid w:val="000D4B58"/>
    <w:rsid w:val="000F746C"/>
    <w:rsid w:val="00107582"/>
    <w:rsid w:val="00126704"/>
    <w:rsid w:val="00134D95"/>
    <w:rsid w:val="00170B33"/>
    <w:rsid w:val="001955A7"/>
    <w:rsid w:val="00197BF8"/>
    <w:rsid w:val="001A6D34"/>
    <w:rsid w:val="001A79E8"/>
    <w:rsid w:val="001B2CCE"/>
    <w:rsid w:val="001B7467"/>
    <w:rsid w:val="001D1836"/>
    <w:rsid w:val="001D74E4"/>
    <w:rsid w:val="001F4ACC"/>
    <w:rsid w:val="00207368"/>
    <w:rsid w:val="00233C81"/>
    <w:rsid w:val="00250190"/>
    <w:rsid w:val="00252A5B"/>
    <w:rsid w:val="0025590D"/>
    <w:rsid w:val="00264001"/>
    <w:rsid w:val="00285070"/>
    <w:rsid w:val="00287525"/>
    <w:rsid w:val="002879D7"/>
    <w:rsid w:val="00295F88"/>
    <w:rsid w:val="002A1961"/>
    <w:rsid w:val="002D2B0E"/>
    <w:rsid w:val="002D4D15"/>
    <w:rsid w:val="002D7CEA"/>
    <w:rsid w:val="002F1EDF"/>
    <w:rsid w:val="00303649"/>
    <w:rsid w:val="0032488F"/>
    <w:rsid w:val="00332CCF"/>
    <w:rsid w:val="003642BF"/>
    <w:rsid w:val="00386C7C"/>
    <w:rsid w:val="00390C5C"/>
    <w:rsid w:val="003A4FB6"/>
    <w:rsid w:val="003C044C"/>
    <w:rsid w:val="003F513E"/>
    <w:rsid w:val="00406B2C"/>
    <w:rsid w:val="004218EB"/>
    <w:rsid w:val="00434FD4"/>
    <w:rsid w:val="004471B7"/>
    <w:rsid w:val="00457265"/>
    <w:rsid w:val="004672EE"/>
    <w:rsid w:val="004721EF"/>
    <w:rsid w:val="004775BF"/>
    <w:rsid w:val="004A159F"/>
    <w:rsid w:val="004C5516"/>
    <w:rsid w:val="004D40B1"/>
    <w:rsid w:val="00500AF5"/>
    <w:rsid w:val="00503C37"/>
    <w:rsid w:val="0053561C"/>
    <w:rsid w:val="005372D9"/>
    <w:rsid w:val="00544001"/>
    <w:rsid w:val="00545ED3"/>
    <w:rsid w:val="00571196"/>
    <w:rsid w:val="00575607"/>
    <w:rsid w:val="00581A73"/>
    <w:rsid w:val="005906A9"/>
    <w:rsid w:val="005929F4"/>
    <w:rsid w:val="00594B8B"/>
    <w:rsid w:val="005A2FFC"/>
    <w:rsid w:val="005A3B91"/>
    <w:rsid w:val="005A5F35"/>
    <w:rsid w:val="005A6121"/>
    <w:rsid w:val="005B1C80"/>
    <w:rsid w:val="005B362F"/>
    <w:rsid w:val="005D2724"/>
    <w:rsid w:val="005D4291"/>
    <w:rsid w:val="005E67EA"/>
    <w:rsid w:val="006013B6"/>
    <w:rsid w:val="006172B1"/>
    <w:rsid w:val="006233E4"/>
    <w:rsid w:val="0064679C"/>
    <w:rsid w:val="006514A8"/>
    <w:rsid w:val="006553A1"/>
    <w:rsid w:val="00665BE8"/>
    <w:rsid w:val="006B464C"/>
    <w:rsid w:val="006D55E6"/>
    <w:rsid w:val="006E15AF"/>
    <w:rsid w:val="006E4373"/>
    <w:rsid w:val="006E769C"/>
    <w:rsid w:val="006F28D5"/>
    <w:rsid w:val="007249FD"/>
    <w:rsid w:val="00725F1A"/>
    <w:rsid w:val="00740B5C"/>
    <w:rsid w:val="00742A50"/>
    <w:rsid w:val="007711A2"/>
    <w:rsid w:val="007717D3"/>
    <w:rsid w:val="00786627"/>
    <w:rsid w:val="007A0AA6"/>
    <w:rsid w:val="007C3F44"/>
    <w:rsid w:val="007E78B2"/>
    <w:rsid w:val="007E7EF0"/>
    <w:rsid w:val="008013E9"/>
    <w:rsid w:val="008106E9"/>
    <w:rsid w:val="00834A0F"/>
    <w:rsid w:val="008823BE"/>
    <w:rsid w:val="00892DE8"/>
    <w:rsid w:val="00895F29"/>
    <w:rsid w:val="00897884"/>
    <w:rsid w:val="008C223D"/>
    <w:rsid w:val="008D0594"/>
    <w:rsid w:val="008D7F11"/>
    <w:rsid w:val="008E27EB"/>
    <w:rsid w:val="008F0E5C"/>
    <w:rsid w:val="008F27C3"/>
    <w:rsid w:val="008F2F9F"/>
    <w:rsid w:val="00916F74"/>
    <w:rsid w:val="0095005C"/>
    <w:rsid w:val="009557D0"/>
    <w:rsid w:val="00961386"/>
    <w:rsid w:val="00963446"/>
    <w:rsid w:val="00990E3C"/>
    <w:rsid w:val="0099207B"/>
    <w:rsid w:val="009C308E"/>
    <w:rsid w:val="009E2114"/>
    <w:rsid w:val="009F1A5F"/>
    <w:rsid w:val="009F25B9"/>
    <w:rsid w:val="00A129A3"/>
    <w:rsid w:val="00A148CF"/>
    <w:rsid w:val="00A16CFD"/>
    <w:rsid w:val="00A30317"/>
    <w:rsid w:val="00A35473"/>
    <w:rsid w:val="00A50CFA"/>
    <w:rsid w:val="00A75E71"/>
    <w:rsid w:val="00A94DE4"/>
    <w:rsid w:val="00AA2C21"/>
    <w:rsid w:val="00AC356B"/>
    <w:rsid w:val="00AF04C3"/>
    <w:rsid w:val="00B0026D"/>
    <w:rsid w:val="00B105C7"/>
    <w:rsid w:val="00B34769"/>
    <w:rsid w:val="00B457CF"/>
    <w:rsid w:val="00B4761C"/>
    <w:rsid w:val="00B50C53"/>
    <w:rsid w:val="00B610E7"/>
    <w:rsid w:val="00B65D23"/>
    <w:rsid w:val="00B7248C"/>
    <w:rsid w:val="00B77BD8"/>
    <w:rsid w:val="00B836AF"/>
    <w:rsid w:val="00BB4A0A"/>
    <w:rsid w:val="00BF1461"/>
    <w:rsid w:val="00C33DDE"/>
    <w:rsid w:val="00C35355"/>
    <w:rsid w:val="00C3655A"/>
    <w:rsid w:val="00C40D68"/>
    <w:rsid w:val="00C4113B"/>
    <w:rsid w:val="00C42E2E"/>
    <w:rsid w:val="00C5375E"/>
    <w:rsid w:val="00C649ED"/>
    <w:rsid w:val="00C665B1"/>
    <w:rsid w:val="00C72074"/>
    <w:rsid w:val="00C9482B"/>
    <w:rsid w:val="00CC7FA5"/>
    <w:rsid w:val="00CD5F70"/>
    <w:rsid w:val="00D13429"/>
    <w:rsid w:val="00D22BBD"/>
    <w:rsid w:val="00D268BE"/>
    <w:rsid w:val="00D33B9C"/>
    <w:rsid w:val="00D7209A"/>
    <w:rsid w:val="00D822BE"/>
    <w:rsid w:val="00DA0481"/>
    <w:rsid w:val="00DA1350"/>
    <w:rsid w:val="00DA79D0"/>
    <w:rsid w:val="00DB2C1D"/>
    <w:rsid w:val="00DC20A1"/>
    <w:rsid w:val="00DE1ED3"/>
    <w:rsid w:val="00DF60FF"/>
    <w:rsid w:val="00E40C0C"/>
    <w:rsid w:val="00E43397"/>
    <w:rsid w:val="00E47715"/>
    <w:rsid w:val="00E709AF"/>
    <w:rsid w:val="00E758FE"/>
    <w:rsid w:val="00E875FB"/>
    <w:rsid w:val="00EA5F4C"/>
    <w:rsid w:val="00EC160B"/>
    <w:rsid w:val="00ED083E"/>
    <w:rsid w:val="00ED690A"/>
    <w:rsid w:val="00F02B71"/>
    <w:rsid w:val="00F21AEB"/>
    <w:rsid w:val="00F4296D"/>
    <w:rsid w:val="00F5579D"/>
    <w:rsid w:val="00F62669"/>
    <w:rsid w:val="00FB1143"/>
    <w:rsid w:val="00FB6E38"/>
    <w:rsid w:val="00FC13F6"/>
    <w:rsid w:val="00FF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8A62D5"/>
  <w15:chartTrackingRefBased/>
  <w15:docId w15:val="{93F577A0-2B87-4345-B26B-5881112D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4FB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A4FB6"/>
    <w:rPr>
      <w:color w:val="605E5C"/>
      <w:shd w:val="clear" w:color="auto" w:fill="E1DFDD"/>
    </w:rPr>
  </w:style>
  <w:style w:type="paragraph" w:customStyle="1" w:styleId="p1">
    <w:name w:val="p1"/>
    <w:basedOn w:val="a"/>
    <w:rsid w:val="00386C7C"/>
    <w:rPr>
      <w:rFonts w:ascii=".SF UI" w:hAnsi=".SF UI" w:cs="Times New Roman"/>
      <w:color w:val="111111"/>
      <w:kern w:val="0"/>
      <w:sz w:val="30"/>
      <w:szCs w:val="30"/>
      <w14:ligatures w14:val="none"/>
    </w:rPr>
  </w:style>
  <w:style w:type="paragraph" w:customStyle="1" w:styleId="p2">
    <w:name w:val="p2"/>
    <w:basedOn w:val="a"/>
    <w:rsid w:val="00386C7C"/>
    <w:rPr>
      <w:rFonts w:ascii=".SF UI" w:hAnsi=".SF UI" w:cs="Times New Roman"/>
      <w:color w:val="111111"/>
      <w:kern w:val="0"/>
      <w:sz w:val="26"/>
      <w:szCs w:val="26"/>
      <w14:ligatures w14:val="none"/>
    </w:rPr>
  </w:style>
  <w:style w:type="paragraph" w:customStyle="1" w:styleId="p3">
    <w:name w:val="p3"/>
    <w:basedOn w:val="a"/>
    <w:rsid w:val="00386C7C"/>
    <w:rPr>
      <w:rFonts w:ascii=".SF UI" w:hAnsi=".SF UI" w:cs="Times New Roman"/>
      <w:color w:val="111111"/>
      <w:kern w:val="0"/>
      <w:sz w:val="26"/>
      <w:szCs w:val="26"/>
      <w14:ligatures w14:val="none"/>
    </w:rPr>
  </w:style>
  <w:style w:type="paragraph" w:customStyle="1" w:styleId="p4">
    <w:name w:val="p4"/>
    <w:basedOn w:val="a"/>
    <w:rsid w:val="00386C7C"/>
    <w:pPr>
      <w:spacing w:before="180"/>
      <w:ind w:left="195" w:hanging="195"/>
    </w:pPr>
    <w:rPr>
      <w:rFonts w:ascii=".SF UI" w:hAnsi=".SF UI" w:cs="Times New Roman"/>
      <w:color w:val="111111"/>
      <w:kern w:val="0"/>
      <w:sz w:val="26"/>
      <w:szCs w:val="26"/>
      <w14:ligatures w14:val="none"/>
    </w:rPr>
  </w:style>
  <w:style w:type="paragraph" w:customStyle="1" w:styleId="p5">
    <w:name w:val="p5"/>
    <w:basedOn w:val="a"/>
    <w:rsid w:val="00386C7C"/>
    <w:pPr>
      <w:spacing w:before="180"/>
      <w:ind w:left="195" w:hanging="195"/>
    </w:pPr>
    <w:rPr>
      <w:rFonts w:ascii=".SF UI" w:hAnsi=".SF UI" w:cs="Times New Roman"/>
      <w:color w:val="111111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386C7C"/>
    <w:rPr>
      <w:rFonts w:ascii=".SFUI-Semibold" w:hAnsi=".SFUI-Semibold" w:hint="default"/>
      <w:b/>
      <w:bCs/>
      <w:i w:val="0"/>
      <w:iCs w:val="0"/>
      <w:sz w:val="30"/>
      <w:szCs w:val="30"/>
    </w:rPr>
  </w:style>
  <w:style w:type="character" w:customStyle="1" w:styleId="s2">
    <w:name w:val="s2"/>
    <w:basedOn w:val="a0"/>
    <w:rsid w:val="00386C7C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s3">
    <w:name w:val="s3"/>
    <w:basedOn w:val="a0"/>
    <w:rsid w:val="00386C7C"/>
    <w:rPr>
      <w:rFonts w:ascii=".SFUI-Bold" w:hAnsi=".SFUI-Bold" w:hint="default"/>
      <w:b/>
      <w:bCs/>
      <w:i w:val="0"/>
      <w:iCs w:val="0"/>
      <w:sz w:val="26"/>
      <w:szCs w:val="26"/>
    </w:rPr>
  </w:style>
  <w:style w:type="character" w:customStyle="1" w:styleId="apple-tab-span">
    <w:name w:val="apple-tab-span"/>
    <w:basedOn w:val="a0"/>
    <w:rsid w:val="00386C7C"/>
  </w:style>
  <w:style w:type="table" w:styleId="a5">
    <w:name w:val="Table Grid"/>
    <w:basedOn w:val="a1"/>
    <w:uiPriority w:val="39"/>
    <w:rsid w:val="00F21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112CC"/>
    <w:pPr>
      <w:spacing w:after="200" w:line="276" w:lineRule="auto"/>
      <w:ind w:left="720"/>
      <w:contextualSpacing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nurserikguldariya04@gmail.com</dc:creator>
  <cp:keywords/>
  <dc:description/>
  <cp:lastModifiedBy>Madina Abdrakhman</cp:lastModifiedBy>
  <cp:revision>2</cp:revision>
  <dcterms:created xsi:type="dcterms:W3CDTF">2024-10-16T13:19:00Z</dcterms:created>
  <dcterms:modified xsi:type="dcterms:W3CDTF">2024-10-16T13:19:00Z</dcterms:modified>
</cp:coreProperties>
</file>